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2FE" w:rsidRPr="00E112FE" w:rsidRDefault="00E60A8F" w:rsidP="00E112F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Индивидуальный п</w:t>
      </w:r>
      <w:r w:rsidR="00E112FE" w:rsidRPr="00E11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лан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повышения профессиональной компетентности</w:t>
      </w:r>
    </w:p>
    <w:p w:rsidR="00E112FE" w:rsidRPr="00E112FE" w:rsidRDefault="00E112FE" w:rsidP="00E112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h.gjdgxs"/>
      <w:bookmarkEnd w:id="0"/>
      <w:r w:rsidRPr="00E11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инструктора по физической культуре</w:t>
      </w:r>
    </w:p>
    <w:p w:rsidR="00E112FE" w:rsidRPr="00E112FE" w:rsidRDefault="00E112FE" w:rsidP="00E112F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Мусиной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Наили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Фаридтовн</w:t>
      </w:r>
      <w:r w:rsidRPr="00E11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</w:t>
      </w:r>
      <w:proofErr w:type="spellEnd"/>
    </w:p>
    <w:p w:rsidR="00E112FE" w:rsidRPr="00E112FE" w:rsidRDefault="00E112FE" w:rsidP="00E112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1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на 20</w:t>
      </w:r>
      <w:r w:rsidR="00196E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3C1C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0</w:t>
      </w:r>
      <w:r w:rsidRPr="00E11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 w:rsidR="003C1C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Pr="00E11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E112FE" w:rsidRPr="00E112FE" w:rsidRDefault="00E112FE" w:rsidP="00E112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1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</w:t>
      </w:r>
      <w:r w:rsidRPr="00E11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«Физкультурно-оздоровительная работа в ДОУ в условиях внедрения ФГОС»</w:t>
      </w:r>
    </w:p>
    <w:p w:rsidR="00E112FE" w:rsidRPr="00E112FE" w:rsidRDefault="00E112FE" w:rsidP="00E112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1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Направление:</w:t>
      </w:r>
      <w:r w:rsidRPr="00E11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физкультурно-оздоровительное.</w:t>
      </w:r>
    </w:p>
    <w:p w:rsidR="00E112FE" w:rsidRPr="00E112FE" w:rsidRDefault="00E112FE" w:rsidP="00E112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1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 </w:t>
      </w:r>
      <w:r w:rsidRPr="00E11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усовершенствование комплексной системы физкультурно-оздоровительной работы с детьми, направленной на сохранение и укрепление здоровья детей, сохранение у родителей и воспитанников здоровья через физические упражнения.</w:t>
      </w:r>
    </w:p>
    <w:p w:rsidR="00E112FE" w:rsidRPr="00E112FE" w:rsidRDefault="00E112FE" w:rsidP="00E112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1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E112FE" w:rsidRPr="00E112FE" w:rsidRDefault="00E112FE" w:rsidP="00E112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1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Охрана и укрепление физического и психического здоровья детей;</w:t>
      </w:r>
    </w:p>
    <w:p w:rsidR="00E112FE" w:rsidRPr="00E112FE" w:rsidRDefault="00E112FE" w:rsidP="00E112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1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жизненно необходимых двигательных умений и навыков ребенка в соответствии с его индивидуальными особенностями, развитие физических качеств;</w:t>
      </w:r>
    </w:p>
    <w:p w:rsidR="00E112FE" w:rsidRPr="00E112FE" w:rsidRDefault="00E112FE" w:rsidP="00E112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1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Созданий условий для реализации потребности детей в двигательной активности; воспитание потребности в здоровом образе жизни.</w:t>
      </w:r>
    </w:p>
    <w:p w:rsidR="00E112FE" w:rsidRPr="00E112FE" w:rsidRDefault="00E112FE" w:rsidP="00E112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1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результаты:</w:t>
      </w:r>
    </w:p>
    <w:p w:rsidR="00E112FE" w:rsidRPr="00E112FE" w:rsidRDefault="00E112FE" w:rsidP="00E112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1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образовательной среды, формирующей здоровую, физически развитую, социально адаптированную, увлечённую игрой личность.</w:t>
      </w:r>
    </w:p>
    <w:p w:rsidR="00E112FE" w:rsidRPr="00E112FE" w:rsidRDefault="00E112FE" w:rsidP="00E112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1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положительная динамика показателей физического развития детей.</w:t>
      </w:r>
    </w:p>
    <w:p w:rsidR="00E112FE" w:rsidRPr="00E112FE" w:rsidRDefault="00E112FE" w:rsidP="00E112FE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1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у детей и родителей осознанного отношения к физическому воспитанию ребенка.</w:t>
      </w:r>
      <w:r w:rsidRPr="00E11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10171" w:type="dxa"/>
        <w:tblInd w:w="-116" w:type="dxa"/>
        <w:tblCellMar>
          <w:left w:w="0" w:type="dxa"/>
          <w:right w:w="0" w:type="dxa"/>
        </w:tblCellMar>
        <w:tblLook w:val="04A0"/>
      </w:tblPr>
      <w:tblGrid>
        <w:gridCol w:w="586"/>
        <w:gridCol w:w="6476"/>
        <w:gridCol w:w="3109"/>
      </w:tblGrid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" w:name="7a732a59030888b304434c12435f6e9a7b52a9c9"/>
            <w:bookmarkStart w:id="2" w:name="0"/>
            <w:bookmarkEnd w:id="1"/>
            <w:bookmarkEnd w:id="2"/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работы, мероприятия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tabs>
                <w:tab w:val="left" w:pos="450"/>
                <w:tab w:val="center" w:pos="235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ab/>
            </w: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 выполнения</w:t>
            </w:r>
          </w:p>
          <w:p w:rsidR="00E112FE" w:rsidRPr="00E112FE" w:rsidRDefault="00E112FE" w:rsidP="00E112FE">
            <w:pPr>
              <w:tabs>
                <w:tab w:val="left" w:pos="540"/>
                <w:tab w:val="center" w:pos="235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ab/>
            </w: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темы</w:t>
            </w:r>
          </w:p>
        </w:tc>
      </w:tr>
      <w:tr w:rsidR="00E112FE" w:rsidRPr="00E112FE" w:rsidTr="00562E63">
        <w:tc>
          <w:tcPr>
            <w:tcW w:w="1017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Методическая работа.</w:t>
            </w: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Составить перспективный и календарный план работы с детьми на занятиях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Составить поурочные планы занятий для всех возрастных групп.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E112FE" w:rsidRPr="00E112FE" w:rsidTr="00562E63">
        <w:trPr>
          <w:trHeight w:val="280"/>
        </w:trPr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D755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Проработать методическую литературу   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11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«Формирование правильной осанки и коррекция плоскостопия у дошкольников»: рекомендации, занятия, игры, упражнения. Т.Г. Анисимова, С.А. Ульянова. - Волгоград: Учитель, 2011 г. -146 с.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Коррекционные упражнения правильной осанки и плоскостопия.</w:t>
            </w:r>
          </w:p>
        </w:tc>
      </w:tr>
      <w:tr w:rsidR="00E112FE" w:rsidRPr="00E112FE" w:rsidTr="00562E63">
        <w:trPr>
          <w:trHeight w:val="8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Е.Вареник «Физкультурно-оздоровительные занятия с детьми 3-7 лет», М, Сфера 2006 г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 после сна. Дыхательная гимнастика. Релаксация с речевым сопровождением. Коррекционные упражнения.</w:t>
            </w:r>
          </w:p>
        </w:tc>
      </w:tr>
      <w:tr w:rsidR="00E112FE" w:rsidRPr="00E112FE" w:rsidTr="00562E63">
        <w:trPr>
          <w:trHeight w:val="7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технологии в ДОУ»: Методическое пособие. –М.: ТЦ Сфера, 2007.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Комплексы общеразвивающих упражнений.</w:t>
            </w:r>
          </w:p>
        </w:tc>
      </w:tr>
      <w:tr w:rsidR="00E112FE" w:rsidRPr="00E112FE" w:rsidTr="00562E63">
        <w:trPr>
          <w:trHeight w:val="8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«Практический опыт </w:t>
            </w:r>
            <w:proofErr w:type="spellStart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здоровьесберегающей</w:t>
            </w:r>
            <w:proofErr w:type="spellEnd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деятельности в ДОУ/ Авт.-сост. А.К. </w:t>
            </w:r>
            <w:proofErr w:type="spellStart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Сундукова</w:t>
            </w:r>
            <w:proofErr w:type="spellEnd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М.: АРКТИ, 2010-104 с.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12FE" w:rsidRPr="00E112FE" w:rsidTr="00562E63">
        <w:trPr>
          <w:trHeight w:val="5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«Растим здорового ребенка. Новые стандарты». М.: УЦ «Перспектива», 2011. -160с.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12FE" w:rsidRPr="00E112FE" w:rsidTr="00562E63">
        <w:trPr>
          <w:trHeight w:val="6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 Харченко «Утренняя гимнастика в детском саду», М, Мозаика – Синтез 2006 г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Комплексы утренней гимнастики 3-5 лет</w:t>
            </w:r>
          </w:p>
        </w:tc>
      </w:tr>
      <w:tr w:rsidR="00E112FE" w:rsidRPr="00E112FE" w:rsidTr="00562E63">
        <w:trPr>
          <w:trHeight w:val="1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279F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 Борисова «Система организации физкультурно-оздоровительной работы с дошкольниками», М, Сфера</w:t>
            </w:r>
          </w:p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2006 г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 в постели после сна; Двигательная активность детей на прогулке; Место дыхательно-звуковой гимнастики в утренней гимнастике, занятии, на прогулке.</w:t>
            </w:r>
          </w:p>
        </w:tc>
      </w:tr>
      <w:tr w:rsidR="00E112FE" w:rsidRPr="00E112FE" w:rsidTr="00562E63">
        <w:trPr>
          <w:trHeight w:val="7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О. Моргунова «Физкультурно-оздоровительная работа в ДОУ (практическое пособие), Воронеж, ТЦ «Учитель», </w:t>
            </w:r>
            <w:r w:rsidR="008327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2005 г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ритмической гимнастики. Ритмическая гимнастика в детском саду</w:t>
            </w:r>
          </w:p>
        </w:tc>
      </w:tr>
      <w:tr w:rsidR="00E112FE" w:rsidRPr="00E112FE" w:rsidTr="00562E63">
        <w:trPr>
          <w:trHeight w:val="11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 Голицына «Физкультурный калейдоскоп для дошкольников (практическое пособие).</w:t>
            </w:r>
          </w:p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М, «Скрипторий 2003» 2006 г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двигательной деятельности детей в дошкольном учреждении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физкультминутки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гимнастика пробуждения</w:t>
            </w:r>
          </w:p>
        </w:tc>
      </w:tr>
      <w:tr w:rsidR="00E112FE" w:rsidRPr="00E112FE" w:rsidTr="00562E63">
        <w:trPr>
          <w:trHeight w:val="10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Кудрявцев «Развивающая педагогика оздоровления» (программно-методическое пособие)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М, </w:t>
            </w:r>
            <w:proofErr w:type="spellStart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Линка-Пресс</w:t>
            </w:r>
            <w:proofErr w:type="spellEnd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2000  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двигательно-оздоровительных моментов на не физкультурных занятиях дошкольников в группе.</w:t>
            </w:r>
          </w:p>
        </w:tc>
      </w:tr>
      <w:tr w:rsidR="00E112FE" w:rsidRPr="00E112FE" w:rsidTr="00562E63">
        <w:trPr>
          <w:trHeight w:val="14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Э. </w:t>
            </w:r>
            <w:proofErr w:type="spellStart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Степаненкова</w:t>
            </w:r>
            <w:proofErr w:type="spellEnd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«Методика физического воспитания»</w:t>
            </w:r>
          </w:p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М, Издательский дом 2005 г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организации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утренняя гимнастика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физкультминутки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индивидуальная работа и активный отдых</w:t>
            </w:r>
          </w:p>
        </w:tc>
      </w:tr>
      <w:tr w:rsidR="00E112FE" w:rsidRPr="00E112FE" w:rsidTr="00562E63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Интернет-ресурсы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Физкультминутки, пальчиковая гимнастика, дыхательная гимнастика.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Физкультурно-спортивные игры, эстафеты.</w:t>
            </w:r>
          </w:p>
        </w:tc>
      </w:tr>
      <w:tr w:rsidR="00E112FE" w:rsidRPr="00E112FE" w:rsidTr="00562E63">
        <w:trPr>
          <w:trHeight w:val="500"/>
        </w:trPr>
        <w:tc>
          <w:tcPr>
            <w:tcW w:w="586" w:type="dxa"/>
            <w:vMerge w:val="restart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Л.Н. Волошина и др., Игровые технологии в системе физического воспитания дошкольников,</w:t>
            </w:r>
            <w:r w:rsidR="00A11B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Волгоград: Учитель, 2013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Современные модели игровой деятельности в физкультурно-оздоровительной деятельности</w:t>
            </w:r>
          </w:p>
        </w:tc>
      </w:tr>
      <w:tr w:rsidR="00E112FE" w:rsidRPr="00E112FE" w:rsidTr="00562E63">
        <w:trPr>
          <w:trHeight w:val="500"/>
        </w:trPr>
        <w:tc>
          <w:tcPr>
            <w:tcW w:w="0" w:type="auto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 Голицына «Нетрадиционные занятия физкультурой в дошкольном образовательном учреждении» (из опыта работы) М, 2004 г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детей спортивным играм и спортивным упражнениям</w:t>
            </w:r>
          </w:p>
        </w:tc>
      </w:tr>
      <w:tr w:rsidR="00E112FE" w:rsidRPr="00E112FE" w:rsidTr="00562E63">
        <w:trPr>
          <w:trHeight w:val="500"/>
        </w:trPr>
        <w:tc>
          <w:tcPr>
            <w:tcW w:w="0" w:type="auto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В. </w:t>
            </w:r>
            <w:proofErr w:type="spellStart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Алямовская</w:t>
            </w:r>
            <w:proofErr w:type="spellEnd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«Современные подходы к оздоровлению детей в дошкольном образовательном учреждении»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Психофизиологические и социально-психологические факторы здоровья»; Оздоровительная направленность физкультурных мероприятий</w:t>
            </w:r>
          </w:p>
        </w:tc>
      </w:tr>
      <w:tr w:rsidR="00E112FE" w:rsidRPr="00E112FE" w:rsidTr="00562E63">
        <w:trPr>
          <w:trHeight w:val="500"/>
        </w:trPr>
        <w:tc>
          <w:tcPr>
            <w:tcW w:w="0" w:type="auto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А.М. Сивцова. Использование </w:t>
            </w:r>
            <w:proofErr w:type="spellStart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педагогических технологий в дошкольных образовательных учреждениях. – Методист, 2007;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Сохранение и укрепление здоровья ребенка как основная задача дошкольного учреждения;</w:t>
            </w:r>
          </w:p>
        </w:tc>
      </w:tr>
      <w:tr w:rsidR="00E112FE" w:rsidRPr="00E112FE" w:rsidTr="00562E63">
        <w:trPr>
          <w:trHeight w:val="500"/>
        </w:trPr>
        <w:tc>
          <w:tcPr>
            <w:tcW w:w="0" w:type="auto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A11B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А. А. </w:t>
            </w:r>
            <w:proofErr w:type="spellStart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Ошкина</w:t>
            </w:r>
            <w:proofErr w:type="spellEnd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Формирование основ здорового образа жизни у старших дошкольников. СПБ, 2009.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технологии в детском саду по ФГОС</w:t>
            </w:r>
          </w:p>
        </w:tc>
      </w:tr>
      <w:tr w:rsidR="00562E63" w:rsidRPr="00E112FE" w:rsidTr="00562E63">
        <w:trPr>
          <w:trHeight w:val="50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562E63" w:rsidRPr="00E112FE" w:rsidRDefault="00562E63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44DE0" w:rsidRPr="00F0218B" w:rsidRDefault="00244DE0" w:rsidP="00244DE0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Л.В.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Геркан</w:t>
            </w:r>
            <w:proofErr w:type="spellEnd"/>
            <w:r w:rsidRPr="00F021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Разновидности «кругового занятия» //Физическая культура в школе- 1965. - №9. – С.46-47;</w:t>
            </w:r>
          </w:p>
          <w:p w:rsidR="00562E63" w:rsidRPr="00E112FE" w:rsidRDefault="00562E63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2E63" w:rsidRPr="00E112FE" w:rsidRDefault="00562E63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62E63" w:rsidRPr="00E112FE" w:rsidTr="00562E63">
        <w:trPr>
          <w:trHeight w:val="500"/>
        </w:trPr>
        <w:tc>
          <w:tcPr>
            <w:tcW w:w="0" w:type="auto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562E63" w:rsidRPr="00E112FE" w:rsidRDefault="00562E63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44DE0" w:rsidRPr="00F0218B" w:rsidRDefault="00244DE0" w:rsidP="00244DE0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С.Б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Шарманова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F021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А.И.  Фёдоров, Н.А. Лапина </w:t>
            </w:r>
            <w:r w:rsidR="00A11B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r w:rsidRPr="00F021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Круговая трениров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 в физическом воспитании детей</w:t>
            </w:r>
            <w:r w:rsidR="00A11B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  <w:r w:rsidRPr="00F021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//Дошкольное воспитание. - №6. – 1998. – С.47-50;</w:t>
            </w:r>
          </w:p>
          <w:p w:rsidR="00562E63" w:rsidRPr="00E112FE" w:rsidRDefault="00562E63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62E63" w:rsidRPr="00E112FE" w:rsidRDefault="00562E63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Подобрать комплексы зарядки для всех возрастных групп.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целях самообразования изучить комплексы упражнений, системы занятий и игры с </w:t>
            </w:r>
            <w:proofErr w:type="spellStart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фитболами</w:t>
            </w:r>
            <w:proofErr w:type="spellEnd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Изучить комплексы пальчиковой гимнастики.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BD21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Подобрать новые комплексы упражнений для кру</w:t>
            </w:r>
            <w:r w:rsidR="00BD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говой тренировки.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E112FE" w:rsidRPr="00E112FE" w:rsidTr="00562E63">
        <w:trPr>
          <w:trHeight w:val="380"/>
        </w:trPr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Создать проекты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4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«Если хочешь быть здоров!»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Январь-август, 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год</w:t>
            </w:r>
          </w:p>
        </w:tc>
      </w:tr>
      <w:tr w:rsidR="00E112FE" w:rsidRPr="00E112FE" w:rsidTr="00562E63">
        <w:trPr>
          <w:trHeight w:val="4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«Эти разные мячи»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Июнь-август, 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«Весёлая физкультура»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24 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май 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540"/>
        </w:trPr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Изучить и внедрить в работу с детьми программу по «Мини-волейболу»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c>
          <w:tcPr>
            <w:tcW w:w="1017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Физкультурно-оздоровительная работа.</w:t>
            </w: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Обработать данные медосмотра, сделать списки детей с группами здоровья.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E112FE" w:rsidRPr="00E112FE" w:rsidTr="00562E63">
        <w:trPr>
          <w:trHeight w:val="540"/>
        </w:trPr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диагностику физической подготовленности детей.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5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Вводная диагностика развития детей образовательной области «Физическая культура»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E112FE" w:rsidRPr="00E112FE" w:rsidTr="00562E63">
        <w:trPr>
          <w:trHeight w:val="6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диагностика развития детей образовательной области «Физическая культура»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E112FE" w:rsidRPr="00E112FE" w:rsidTr="00562E63">
        <w:trPr>
          <w:trHeight w:val="7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Итоговая диагностика развития детей образовательной области «Физическая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Осуществлять медико-педагогический контроль на физкультурных занятиях.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квартал</w:t>
            </w: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Обеспечить контроль по закаливанию детей в сочетании с утренней зарядкой и гимнастикой после сна.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 в течение года</w:t>
            </w: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Закаливающие мероприятия: закаливающая ходьба босиком в спальне до и после дневного сна, мытье рук, шеи, лица прохладной водой. Дыхательная гимнастика, пальчиковая гимнастика, самомассаж, оздоровительный бег на воздухе.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 в течение года</w:t>
            </w: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12FE" w:rsidRPr="00E112FE" w:rsidTr="00562E63">
        <w:tc>
          <w:tcPr>
            <w:tcW w:w="1017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Default="00E112FE" w:rsidP="00E112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E112FE" w:rsidRPr="00E112FE" w:rsidRDefault="00E112FE" w:rsidP="00E112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Организационно-массовая работа.</w:t>
            </w: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Составить календарный план активного отдыха детей.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E112FE" w:rsidRPr="00E112FE" w:rsidTr="00562E63">
        <w:trPr>
          <w:trHeight w:val="480"/>
        </w:trPr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физкультурно-оздоровительные праздники.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раза в год</w:t>
            </w:r>
          </w:p>
        </w:tc>
      </w:tr>
      <w:tr w:rsidR="00E112FE" w:rsidRPr="00E112FE" w:rsidTr="00562E63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 - физкультурный праздник, посвящённый Дню здоровья.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E112FE" w:rsidRPr="00E112FE" w:rsidTr="00562E63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Спортивно-музыкальный праздник, посвящённый Дню семьи «Папа, мама, я – спортивная семья»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E112FE" w:rsidRPr="00E112FE" w:rsidTr="00562E6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 - физкультурный праздник, посвященный Дню Защитника Отечества.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E112FE" w:rsidRPr="00E112FE" w:rsidTr="00562E6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Малые олимпийские игры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E112FE" w:rsidRPr="00E112FE" w:rsidTr="00562E63">
        <w:trPr>
          <w:trHeight w:val="300"/>
        </w:trPr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физкультурные досуги.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месяц</w:t>
            </w:r>
          </w:p>
        </w:tc>
      </w:tr>
      <w:tr w:rsidR="00E112FE" w:rsidRPr="00E112FE" w:rsidTr="00562E63">
        <w:trPr>
          <w:trHeight w:val="2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 ко дню Знаний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E112FE" w:rsidRPr="00E112FE" w:rsidTr="00562E63">
        <w:trPr>
          <w:trHeight w:val="2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 «Путешествия в мир сказок»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E112FE" w:rsidRPr="00E112FE" w:rsidTr="00562E63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 «Здравствуй осень»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E112FE" w:rsidRPr="00E112FE" w:rsidTr="00562E63">
        <w:trPr>
          <w:trHeight w:val="4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 «Мой папа самый спортивный»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E112FE" w:rsidRPr="00E112FE" w:rsidTr="00562E63">
        <w:trPr>
          <w:trHeight w:val="6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Зимние физкультурное развлечение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«Зимние забавы»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E112FE" w:rsidRPr="00E112FE" w:rsidTr="00562E63">
        <w:trPr>
          <w:trHeight w:val="4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 «Новый год в спортивном зале»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E112FE" w:rsidRPr="00E112FE" w:rsidTr="00562E63">
        <w:trPr>
          <w:trHeight w:val="4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Спортивный досуг «Весёлые старты»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E112FE" w:rsidRPr="00E112FE" w:rsidTr="00562E63">
        <w:trPr>
          <w:trHeight w:val="6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Спортивный досуг к Международному женскому дню 8 Марта.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E112FE" w:rsidRPr="00E112FE" w:rsidTr="00562E63">
        <w:trPr>
          <w:trHeight w:val="4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 ко Дню смеха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E112FE" w:rsidRPr="00E112FE" w:rsidTr="00562E63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Физкультурный досуг ко дню Космонавтики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E112FE" w:rsidRPr="00E112FE" w:rsidTr="00562E63">
        <w:trPr>
          <w:trHeight w:val="2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Физкультурный досуг «Здравствуй, Масленица!»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E112FE" w:rsidRPr="00E112FE" w:rsidTr="00562E63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 - музыкальное развлечение «Бегом к здоровью»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E112FE" w:rsidRPr="00E112FE" w:rsidTr="00562E63">
        <w:trPr>
          <w:trHeight w:val="4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Развлечение, посвящённое Дню защиты детей.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643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Организационная и тренировочная работа в рамках подготовки к Спартакиаде среди дошкольников и их семей 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Декабрь, январь</w:t>
            </w:r>
          </w:p>
        </w:tc>
      </w:tr>
      <w:tr w:rsidR="00E112FE" w:rsidRPr="00E112FE" w:rsidTr="00562E63">
        <w:tc>
          <w:tcPr>
            <w:tcW w:w="1017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Работа с воспитателями.</w:t>
            </w: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Регулярно информировать о спортивных мероприятиях в детском саду, привлекать к участию в них.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Консультировать по индивидуальной работе с детьми в целях развития физических качеств и укрепления здоровья.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112FE" w:rsidRPr="00E112FE" w:rsidTr="00562E63">
        <w:trPr>
          <w:trHeight w:val="420"/>
        </w:trPr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Выступить на педагогическом совете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</w:tr>
      <w:tr w:rsidR="00E112FE" w:rsidRPr="00E112FE" w:rsidTr="00562E63">
        <w:trPr>
          <w:trHeight w:val="8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«Взаимодействие инструктора с педагогами ДОУ по вопросам физического воспитания, сохранения и укрепления здоровья детей»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 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год</w:t>
            </w:r>
          </w:p>
        </w:tc>
      </w:tr>
      <w:tr w:rsidR="00E112FE" w:rsidRPr="00E112FE" w:rsidTr="00562E63">
        <w:trPr>
          <w:trHeight w:val="5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Семинар-практикум</w:t>
            </w:r>
          </w:p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«Урок - здоровья»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Февраль, 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год</w:t>
            </w:r>
          </w:p>
        </w:tc>
      </w:tr>
      <w:tr w:rsidR="00E112FE" w:rsidRPr="00E112FE" w:rsidTr="00562E63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«Утренние зарядки и </w:t>
            </w:r>
            <w:proofErr w:type="spellStart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физминутки</w:t>
            </w:r>
            <w:proofErr w:type="spellEnd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использованием речевого компонента на интерактивном оборудовании»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 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Мастер-класс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"Будь здоров, воспитатель!"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Февраль, 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«Роль физической культуры в дальнейшей жизни дошкольников»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 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4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Презентация</w:t>
            </w:r>
          </w:p>
          <w:p w:rsidR="00E112FE" w:rsidRPr="00E112FE" w:rsidRDefault="00E112FE" w:rsidP="006434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6434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Круговая тренировка в ДОУ как формы совершенствования физ. подготовленности дошкольников.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Февраль, 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5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«Организация совместной деятельности детей и родителей в ДОУ»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 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7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Мастер-класс</w:t>
            </w:r>
          </w:p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«Самомассаж по физической культуре для воспитателей ДОУ»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Февраль, 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«Здоровье – наше богатство»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 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5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Презентация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Здоровьесберегающее</w:t>
            </w:r>
            <w:proofErr w:type="spellEnd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пространство в ДОУ»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Февраль, 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600"/>
        </w:trPr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Создать консультации на разные темы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 в течение года</w:t>
            </w:r>
          </w:p>
        </w:tc>
      </w:tr>
      <w:tr w:rsidR="00E112FE" w:rsidRPr="00E112FE" w:rsidTr="00562E63">
        <w:trPr>
          <w:trHeight w:val="560"/>
        </w:trPr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смотр физкультурных уголков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E112FE" w:rsidRPr="00E112FE" w:rsidTr="00562E63">
        <w:trPr>
          <w:trHeight w:val="540"/>
        </w:trPr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спортивные соревнования, развлечения, занятия.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Смотр физической подготовки воспитателей детского сада «А ну – ка, наши воспитательницы!»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E112FE" w:rsidRPr="00E112FE" w:rsidTr="00562E63">
        <w:trPr>
          <w:trHeight w:val="2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Лыжные соревнования.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E112FE" w:rsidRPr="00E112FE" w:rsidTr="00562E63">
        <w:trPr>
          <w:trHeight w:val="2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Занятия </w:t>
            </w:r>
            <w:proofErr w:type="spellStart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фитбол-гимнастикой</w:t>
            </w:r>
            <w:proofErr w:type="spellEnd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</w:tc>
      </w:tr>
      <w:tr w:rsidR="00E112FE" w:rsidRPr="00E112FE" w:rsidTr="00562E63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Легкоатлетические эстафеты.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E112FE" w:rsidRPr="00E112FE" w:rsidTr="00562E63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Производственная гимнастика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 в течение года</w:t>
            </w:r>
          </w:p>
        </w:tc>
      </w:tr>
      <w:tr w:rsidR="00E112FE" w:rsidRPr="00E112FE" w:rsidTr="00562E63">
        <w:tc>
          <w:tcPr>
            <w:tcW w:w="1017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родителями.</w:t>
            </w: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Дни открытых дверей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индивидуальные беседы и давать рекомендации.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итогов по формированию физических качеств и навыков за учебный год.</w:t>
            </w:r>
          </w:p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Показы итоговых физкультурных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E112FE" w:rsidRPr="00E112FE" w:rsidTr="00562E63">
        <w:trPr>
          <w:trHeight w:val="340"/>
        </w:trPr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Выступить на </w:t>
            </w:r>
            <w:proofErr w:type="spellStart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общеродительских</w:t>
            </w:r>
            <w:proofErr w:type="spellEnd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собраниях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196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4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«Основные направления </w:t>
            </w:r>
            <w:proofErr w:type="spellStart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физкультурно</w:t>
            </w:r>
            <w:proofErr w:type="spellEnd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оздоровительной работы в ДОУ в новом учебном году»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E112FE" w:rsidRPr="00E112FE" w:rsidTr="00562E63">
        <w:trPr>
          <w:trHeight w:val="8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«Информирование родителей о физическом развитии и физической подготовленности детей в течение года»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E112FE" w:rsidRPr="00E112FE" w:rsidTr="00562E63">
        <w:trPr>
          <w:trHeight w:val="400"/>
        </w:trPr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Выступления на групповых родительских собраниях</w:t>
            </w:r>
          </w:p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«Прогулка и ее значение в развитии детей»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96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EE3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E3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 20</w:t>
            </w:r>
            <w:r w:rsidR="00EE3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«Роль родителей в укреплении и сохранении здоровья детей»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E3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 20</w:t>
            </w:r>
            <w:r w:rsidR="00EE3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«Одежда для физкультурных занятий в помещение и на свежем воздухе»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E3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 20</w:t>
            </w:r>
            <w:r w:rsidR="00EE3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2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12FE" w:rsidRPr="00E112FE" w:rsidTr="00562E63"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Привлечь родителей к участию в:</w:t>
            </w:r>
          </w:p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-физкультурно-оздоровительных праздниках и развлечениях в детском саду,</w:t>
            </w:r>
          </w:p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-лыжных спартакиадах,</w:t>
            </w:r>
          </w:p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-соревнованиях по чудо - шашкам,</w:t>
            </w:r>
          </w:p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-Малых олимпийских играх,</w:t>
            </w:r>
          </w:p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-туристических походах,</w:t>
            </w:r>
          </w:p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-Спартакиаде </w:t>
            </w:r>
            <w:r w:rsidR="00D755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села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755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Столбище</w:t>
            </w:r>
            <w:proofErr w:type="spellEnd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-создание проектов,</w:t>
            </w:r>
          </w:p>
          <w:p w:rsidR="00E112FE" w:rsidRPr="00E112FE" w:rsidRDefault="00E112FE" w:rsidP="00E11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-организации выставок работ, фото - выставок.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  <w:r w:rsidR="00EE3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EE3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E3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Согласно плану детского сада и </w:t>
            </w:r>
            <w:r w:rsidR="00EE3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района</w:t>
            </w:r>
          </w:p>
        </w:tc>
      </w:tr>
      <w:tr w:rsidR="00E112FE" w:rsidRPr="00E112FE" w:rsidTr="00562E63">
        <w:trPr>
          <w:trHeight w:val="560"/>
        </w:trPr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D755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Составить консультации, папки – передвижки, оформить стенд, выставки  на различные темы.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EE3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EE3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 в течение года</w:t>
            </w:r>
          </w:p>
        </w:tc>
      </w:tr>
      <w:tr w:rsidR="00E112FE" w:rsidRPr="00E112FE" w:rsidTr="00562E63">
        <w:trPr>
          <w:trHeight w:val="400"/>
        </w:trPr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анкетирование родителей.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E3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EE3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1-202</w:t>
            </w:r>
            <w:r w:rsidR="00EE3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7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«Ребёнок и физкультура – горизонты развития»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E3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Декабрь, 20</w:t>
            </w:r>
            <w:r w:rsidR="00EE3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год</w:t>
            </w:r>
          </w:p>
        </w:tc>
      </w:tr>
      <w:tr w:rsidR="00E112FE" w:rsidRPr="00E112FE" w:rsidTr="00562E63">
        <w:trPr>
          <w:trHeight w:val="4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«Роль физкультуры в жизни семьи»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E3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Декабрь, 20</w:t>
            </w:r>
            <w:r w:rsidR="00EE3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«Здоров ли ваш ребёнок?»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E3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Декабрь, 20</w:t>
            </w:r>
            <w:r w:rsidR="00EE3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4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«Знаете ли, насколько развит ваш малыш?»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E3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Декабрь, 20</w:t>
            </w:r>
            <w:r w:rsidR="00EE3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112FE" w:rsidRPr="00E112FE" w:rsidTr="00562E63">
        <w:trPr>
          <w:trHeight w:val="7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11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«Анализ работы детского сада по укреплению здоровья детей»</w:t>
            </w:r>
          </w:p>
        </w:tc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12FE" w:rsidRPr="00E112FE" w:rsidRDefault="00E112FE" w:rsidP="00EE3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Декабрь, 20</w:t>
            </w:r>
            <w:r w:rsidR="00EE3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bookmarkStart w:id="3" w:name="_GoBack"/>
            <w:bookmarkEnd w:id="3"/>
            <w:r w:rsidRPr="00E112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</w:tbl>
    <w:p w:rsidR="00E112FE" w:rsidRPr="00E112FE" w:rsidRDefault="00E112FE" w:rsidP="00E11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5AAF" w:rsidRDefault="00355AAF"/>
    <w:sectPr w:rsidR="00355AAF" w:rsidSect="00E136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2681D"/>
    <w:multiLevelType w:val="multilevel"/>
    <w:tmpl w:val="F3361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B339A"/>
    <w:rsid w:val="00196E9C"/>
    <w:rsid w:val="00244DE0"/>
    <w:rsid w:val="00355AAF"/>
    <w:rsid w:val="003C1C41"/>
    <w:rsid w:val="004B155C"/>
    <w:rsid w:val="00562E63"/>
    <w:rsid w:val="00643437"/>
    <w:rsid w:val="00827CB3"/>
    <w:rsid w:val="0083279F"/>
    <w:rsid w:val="008867DE"/>
    <w:rsid w:val="00A11BBC"/>
    <w:rsid w:val="00B81719"/>
    <w:rsid w:val="00BD2164"/>
    <w:rsid w:val="00C871F2"/>
    <w:rsid w:val="00D7556E"/>
    <w:rsid w:val="00DB339A"/>
    <w:rsid w:val="00E112FE"/>
    <w:rsid w:val="00E13679"/>
    <w:rsid w:val="00E60A8F"/>
    <w:rsid w:val="00EE34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6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02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66921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8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89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165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272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6</Pages>
  <Words>1661</Words>
  <Characters>9468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Пользователь</cp:lastModifiedBy>
  <cp:revision>12</cp:revision>
  <dcterms:created xsi:type="dcterms:W3CDTF">2016-11-16T08:43:00Z</dcterms:created>
  <dcterms:modified xsi:type="dcterms:W3CDTF">2021-09-07T06:50:00Z</dcterms:modified>
</cp:coreProperties>
</file>